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67553" w:rsidRPr="00D70C8A" w:rsidTr="00564194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C67553" w:rsidRPr="00D70C8A" w:rsidRDefault="00C67553" w:rsidP="0056419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</w:tcPr>
          <w:p w:rsidR="00C67553" w:rsidRPr="00D70C8A" w:rsidRDefault="00C67553" w:rsidP="008F4E4C">
            <w:pPr>
              <w:rPr>
                <w:b/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Nazwa modułu (bloku przedmiotów):  </w:t>
            </w:r>
            <w:r w:rsidR="008F4E4C">
              <w:rPr>
                <w:b/>
                <w:sz w:val="24"/>
                <w:szCs w:val="24"/>
              </w:rPr>
              <w:t>PRZEDMIOTY DO WYBORU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Kod modułu:</w:t>
            </w:r>
          </w:p>
        </w:tc>
      </w:tr>
      <w:tr w:rsidR="00C67553" w:rsidRPr="00D70C8A" w:rsidTr="00564194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67553" w:rsidRPr="00D70C8A" w:rsidRDefault="00C67553" w:rsidP="005641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C67553" w:rsidRPr="008F4E4C" w:rsidRDefault="00C67553" w:rsidP="008F4E4C">
            <w:pPr>
              <w:rPr>
                <w:b/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Nazwa przedmiotu: </w:t>
            </w:r>
            <w:r w:rsidR="0028321F" w:rsidRPr="00D70C8A">
              <w:rPr>
                <w:b/>
                <w:sz w:val="24"/>
                <w:szCs w:val="24"/>
              </w:rPr>
              <w:t xml:space="preserve">Prawo </w:t>
            </w:r>
            <w:r w:rsidR="000571A4" w:rsidRPr="00D70C8A">
              <w:rPr>
                <w:b/>
                <w:sz w:val="24"/>
                <w:szCs w:val="24"/>
              </w:rPr>
              <w:t>konsumenta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Kod przedmiotu:</w:t>
            </w:r>
          </w:p>
        </w:tc>
      </w:tr>
      <w:tr w:rsidR="00C67553" w:rsidRPr="00D70C8A" w:rsidTr="00564194">
        <w:trPr>
          <w:cantSplit/>
        </w:trPr>
        <w:tc>
          <w:tcPr>
            <w:tcW w:w="497" w:type="dxa"/>
            <w:vMerge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67553" w:rsidRPr="00D70C8A" w:rsidRDefault="00C67553" w:rsidP="000636D0">
            <w:pPr>
              <w:rPr>
                <w:b/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Nazwa jednostki prowadzącej przedmiot / moduł:</w:t>
            </w:r>
            <w:r w:rsidR="000636D0" w:rsidRPr="00D70C8A">
              <w:rPr>
                <w:sz w:val="24"/>
                <w:szCs w:val="24"/>
              </w:rPr>
              <w:t xml:space="preserve"> </w:t>
            </w:r>
            <w:r w:rsidR="000045D3" w:rsidRPr="00D70C8A">
              <w:rPr>
                <w:b/>
                <w:sz w:val="24"/>
                <w:szCs w:val="24"/>
              </w:rPr>
              <w:t>Instytut Ekonomiczny</w:t>
            </w:r>
          </w:p>
        </w:tc>
      </w:tr>
      <w:tr w:rsidR="00C67553" w:rsidRPr="00D70C8A" w:rsidTr="00564194">
        <w:trPr>
          <w:cantSplit/>
        </w:trPr>
        <w:tc>
          <w:tcPr>
            <w:tcW w:w="497" w:type="dxa"/>
            <w:vMerge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67553" w:rsidRPr="00D70C8A" w:rsidRDefault="00C67553" w:rsidP="000636D0">
            <w:pPr>
              <w:rPr>
                <w:b/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Nazwa kierunku:</w:t>
            </w:r>
            <w:r w:rsidR="000636D0" w:rsidRPr="00D70C8A">
              <w:rPr>
                <w:sz w:val="24"/>
                <w:szCs w:val="24"/>
              </w:rPr>
              <w:t xml:space="preserve"> </w:t>
            </w:r>
            <w:r w:rsidR="009B168D" w:rsidRPr="00D70C8A">
              <w:rPr>
                <w:b/>
                <w:sz w:val="24"/>
                <w:szCs w:val="24"/>
              </w:rPr>
              <w:t>Ekonomia</w:t>
            </w:r>
          </w:p>
        </w:tc>
      </w:tr>
      <w:tr w:rsidR="00C67553" w:rsidRPr="00D70C8A" w:rsidTr="00564194">
        <w:trPr>
          <w:cantSplit/>
        </w:trPr>
        <w:tc>
          <w:tcPr>
            <w:tcW w:w="497" w:type="dxa"/>
            <w:vMerge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67553" w:rsidRPr="008F4E4C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Forma </w:t>
            </w:r>
            <w:proofErr w:type="spellStart"/>
            <w:r w:rsidRPr="00D70C8A">
              <w:rPr>
                <w:sz w:val="24"/>
                <w:szCs w:val="24"/>
              </w:rPr>
              <w:t>studiów:</w:t>
            </w:r>
            <w:r w:rsidRPr="00D70C8A">
              <w:rPr>
                <w:b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3173" w:type="dxa"/>
            <w:gridSpan w:val="3"/>
          </w:tcPr>
          <w:p w:rsidR="00C67553" w:rsidRPr="008F4E4C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Profil </w:t>
            </w:r>
            <w:proofErr w:type="spellStart"/>
            <w:r w:rsidRPr="00D70C8A">
              <w:rPr>
                <w:sz w:val="24"/>
                <w:szCs w:val="24"/>
              </w:rPr>
              <w:t>kształcenia:</w:t>
            </w:r>
            <w:r w:rsidRPr="00D70C8A">
              <w:rPr>
                <w:b/>
                <w:sz w:val="24"/>
                <w:szCs w:val="24"/>
              </w:rPr>
              <w:t>praktyczny</w:t>
            </w:r>
            <w:proofErr w:type="spellEnd"/>
          </w:p>
        </w:tc>
        <w:tc>
          <w:tcPr>
            <w:tcW w:w="3171" w:type="dxa"/>
            <w:gridSpan w:val="3"/>
          </w:tcPr>
          <w:p w:rsidR="000571A4" w:rsidRPr="008F4E4C" w:rsidRDefault="00C67553" w:rsidP="000571A4">
            <w:pPr>
              <w:rPr>
                <w:sz w:val="24"/>
                <w:szCs w:val="24"/>
              </w:rPr>
            </w:pPr>
            <w:proofErr w:type="spellStart"/>
            <w:r w:rsidRPr="00D70C8A">
              <w:rPr>
                <w:sz w:val="24"/>
                <w:szCs w:val="24"/>
              </w:rPr>
              <w:t>Specjalność:</w:t>
            </w:r>
            <w:r w:rsidR="000571A4" w:rsidRPr="00D70C8A">
              <w:rPr>
                <w:b/>
                <w:sz w:val="24"/>
                <w:szCs w:val="24"/>
              </w:rPr>
              <w:t>EM</w:t>
            </w:r>
            <w:proofErr w:type="spellEnd"/>
          </w:p>
        </w:tc>
      </w:tr>
      <w:tr w:rsidR="00C67553" w:rsidRPr="00D70C8A" w:rsidTr="00564194">
        <w:trPr>
          <w:cantSplit/>
        </w:trPr>
        <w:tc>
          <w:tcPr>
            <w:tcW w:w="497" w:type="dxa"/>
            <w:vMerge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Rok / semestr: </w:t>
            </w:r>
          </w:p>
          <w:p w:rsidR="00C67553" w:rsidRPr="00D70C8A" w:rsidRDefault="00C67553" w:rsidP="00564194">
            <w:pPr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I</w:t>
            </w:r>
            <w:r w:rsidR="009B168D" w:rsidRPr="00D70C8A">
              <w:rPr>
                <w:b/>
                <w:sz w:val="24"/>
                <w:szCs w:val="24"/>
              </w:rPr>
              <w:t>I</w:t>
            </w:r>
            <w:r w:rsidR="007B222F" w:rsidRPr="00D70C8A">
              <w:rPr>
                <w:b/>
                <w:sz w:val="24"/>
                <w:szCs w:val="24"/>
              </w:rPr>
              <w:t>/</w:t>
            </w:r>
            <w:r w:rsidR="009B168D" w:rsidRPr="00D70C8A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73" w:type="dxa"/>
            <w:gridSpan w:val="3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Status przedmiotu /modułu:</w:t>
            </w:r>
          </w:p>
          <w:p w:rsidR="00C67553" w:rsidRPr="00D70C8A" w:rsidRDefault="000636D0" w:rsidP="00564194">
            <w:pPr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f</w:t>
            </w:r>
            <w:r w:rsidR="0028321F" w:rsidRPr="00D70C8A">
              <w:rPr>
                <w:b/>
                <w:sz w:val="24"/>
                <w:szCs w:val="24"/>
              </w:rPr>
              <w:t xml:space="preserve">akultatywny </w:t>
            </w:r>
          </w:p>
        </w:tc>
        <w:tc>
          <w:tcPr>
            <w:tcW w:w="3171" w:type="dxa"/>
            <w:gridSpan w:val="3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Język przedmiotu / modułu:</w:t>
            </w:r>
          </w:p>
          <w:p w:rsidR="00C67553" w:rsidRPr="00D70C8A" w:rsidRDefault="00C67553" w:rsidP="00564194">
            <w:pPr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polski</w:t>
            </w:r>
          </w:p>
        </w:tc>
      </w:tr>
      <w:tr w:rsidR="00C67553" w:rsidRPr="00D70C8A" w:rsidTr="00564194">
        <w:trPr>
          <w:cantSplit/>
        </w:trPr>
        <w:tc>
          <w:tcPr>
            <w:tcW w:w="497" w:type="dxa"/>
            <w:vMerge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inne </w:t>
            </w:r>
            <w:r w:rsidRPr="00D70C8A">
              <w:rPr>
                <w:sz w:val="24"/>
                <w:szCs w:val="24"/>
              </w:rPr>
              <w:br/>
              <w:t>(wpisać jakie)</w:t>
            </w:r>
          </w:p>
        </w:tc>
      </w:tr>
      <w:tr w:rsidR="00C67553" w:rsidRPr="00D70C8A" w:rsidTr="00564194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C67553" w:rsidRPr="00D70C8A" w:rsidRDefault="0028321F" w:rsidP="00564194">
            <w:pPr>
              <w:jc w:val="center"/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C67553" w:rsidRPr="00D70C8A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C67553" w:rsidRPr="00D70C8A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C67553" w:rsidRPr="00D70C8A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C67553" w:rsidRPr="00D70C8A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C67553" w:rsidRPr="00D70C8A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67553" w:rsidRPr="00D70C8A" w:rsidRDefault="00C67553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67553" w:rsidRPr="00D70C8A" w:rsidTr="00564194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dr Marcin </w:t>
            </w:r>
            <w:proofErr w:type="spellStart"/>
            <w:r w:rsidRPr="00D70C8A">
              <w:rPr>
                <w:sz w:val="24"/>
                <w:szCs w:val="24"/>
              </w:rPr>
              <w:t>Glicz</w:t>
            </w:r>
            <w:proofErr w:type="spellEnd"/>
          </w:p>
        </w:tc>
      </w:tr>
      <w:tr w:rsidR="00C67553" w:rsidRPr="00D70C8A" w:rsidTr="00564194">
        <w:tc>
          <w:tcPr>
            <w:tcW w:w="2988" w:type="dxa"/>
            <w:vAlign w:val="center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C67553" w:rsidRPr="00D70C8A" w:rsidRDefault="00C67553" w:rsidP="007B222F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dr Marcin </w:t>
            </w:r>
            <w:proofErr w:type="spellStart"/>
            <w:r w:rsidRPr="00D70C8A">
              <w:rPr>
                <w:sz w:val="24"/>
                <w:szCs w:val="24"/>
              </w:rPr>
              <w:t>Glicz</w:t>
            </w:r>
            <w:proofErr w:type="spellEnd"/>
          </w:p>
        </w:tc>
      </w:tr>
      <w:tr w:rsidR="00C67553" w:rsidRPr="00D70C8A" w:rsidTr="00564194">
        <w:tc>
          <w:tcPr>
            <w:tcW w:w="2988" w:type="dxa"/>
            <w:vAlign w:val="center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C67553" w:rsidRPr="00D70C8A" w:rsidRDefault="000571A4" w:rsidP="000571A4">
            <w:pPr>
              <w:jc w:val="both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Zaznajomienie z instytucjami prawnymi służącymi ochronie konsumenta</w:t>
            </w:r>
          </w:p>
        </w:tc>
      </w:tr>
      <w:tr w:rsidR="00C67553" w:rsidRPr="00D70C8A" w:rsidTr="007B222F">
        <w:trPr>
          <w:trHeight w:val="322"/>
        </w:trPr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67553" w:rsidRPr="00D70C8A" w:rsidRDefault="009B168D" w:rsidP="007B222F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Podstawy prawa </w:t>
            </w:r>
          </w:p>
        </w:tc>
      </w:tr>
    </w:tbl>
    <w:p w:rsidR="00C67553" w:rsidRPr="00D70C8A" w:rsidRDefault="00C67553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67553" w:rsidRPr="00D70C8A" w:rsidTr="00564194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EFEKTY KSZTAŁCENIA</w:t>
            </w:r>
          </w:p>
        </w:tc>
      </w:tr>
      <w:tr w:rsidR="00C67553" w:rsidRPr="00D70C8A" w:rsidTr="00564194">
        <w:trPr>
          <w:cantSplit/>
        </w:trPr>
        <w:tc>
          <w:tcPr>
            <w:tcW w:w="908" w:type="dxa"/>
            <w:tcBorders>
              <w:top w:val="single" w:sz="12" w:space="0" w:color="auto"/>
              <w:bottom w:val="nil"/>
            </w:tcBorders>
            <w:vAlign w:val="center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Odniesienie do efektów dla </w:t>
            </w:r>
            <w:r w:rsidRPr="00D70C8A">
              <w:rPr>
                <w:b/>
                <w:sz w:val="24"/>
                <w:szCs w:val="24"/>
              </w:rPr>
              <w:t>kierunku</w:t>
            </w:r>
          </w:p>
        </w:tc>
      </w:tr>
      <w:tr w:rsidR="00C67553" w:rsidRPr="00D70C8A" w:rsidTr="00564194">
        <w:trPr>
          <w:cantSplit/>
        </w:trPr>
        <w:tc>
          <w:tcPr>
            <w:tcW w:w="908" w:type="dxa"/>
            <w:vAlign w:val="center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right w:val="nil"/>
            </w:tcBorders>
          </w:tcPr>
          <w:p w:rsidR="00A04BFE" w:rsidRPr="00D70C8A" w:rsidRDefault="009B168D" w:rsidP="0028321F">
            <w:pPr>
              <w:jc w:val="both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Identyfikuje relacje</w:t>
            </w:r>
            <w:r w:rsidR="0028321F" w:rsidRPr="00D70C8A">
              <w:rPr>
                <w:sz w:val="24"/>
                <w:szCs w:val="24"/>
              </w:rPr>
              <w:t xml:space="preserve"> prawne</w:t>
            </w:r>
            <w:r w:rsidRPr="00D70C8A">
              <w:rPr>
                <w:sz w:val="24"/>
                <w:szCs w:val="24"/>
              </w:rPr>
              <w:t xml:space="preserve"> między </w:t>
            </w:r>
            <w:r w:rsidR="0028321F" w:rsidRPr="00D70C8A">
              <w:rPr>
                <w:sz w:val="24"/>
                <w:szCs w:val="24"/>
              </w:rPr>
              <w:t xml:space="preserve">przedsiębiorcami </w:t>
            </w:r>
            <w:r w:rsidR="000571A4" w:rsidRPr="00D70C8A">
              <w:rPr>
                <w:sz w:val="24"/>
                <w:szCs w:val="24"/>
              </w:rPr>
              <w:t xml:space="preserve">i konsumentami </w:t>
            </w:r>
            <w:r w:rsidR="0028321F" w:rsidRPr="00D70C8A">
              <w:rPr>
                <w:sz w:val="24"/>
                <w:szCs w:val="24"/>
              </w:rPr>
              <w:t>jako uczestnikami obrotu gospodarczego</w:t>
            </w:r>
          </w:p>
        </w:tc>
        <w:tc>
          <w:tcPr>
            <w:tcW w:w="1395" w:type="dxa"/>
            <w:vAlign w:val="center"/>
          </w:tcPr>
          <w:p w:rsidR="00C67553" w:rsidRPr="00D70C8A" w:rsidRDefault="009B168D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K1P_W09</w:t>
            </w:r>
          </w:p>
          <w:p w:rsidR="00A04BFE" w:rsidRPr="00D70C8A" w:rsidRDefault="00A04BFE" w:rsidP="009B168D">
            <w:pPr>
              <w:jc w:val="center"/>
              <w:rPr>
                <w:sz w:val="24"/>
                <w:szCs w:val="24"/>
              </w:rPr>
            </w:pPr>
          </w:p>
        </w:tc>
      </w:tr>
      <w:tr w:rsidR="00C67553" w:rsidRPr="00D70C8A" w:rsidTr="00564194">
        <w:trPr>
          <w:cantSplit/>
        </w:trPr>
        <w:tc>
          <w:tcPr>
            <w:tcW w:w="908" w:type="dxa"/>
            <w:vAlign w:val="center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right w:val="nil"/>
            </w:tcBorders>
          </w:tcPr>
          <w:p w:rsidR="00A04BFE" w:rsidRPr="00D70C8A" w:rsidRDefault="009B168D" w:rsidP="00361999">
            <w:pPr>
              <w:jc w:val="both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Stosuje i interpretuje przepisy prawa oraz  analizuje</w:t>
            </w:r>
            <w:r w:rsidR="0028321F" w:rsidRPr="00D70C8A">
              <w:rPr>
                <w:sz w:val="24"/>
                <w:szCs w:val="24"/>
              </w:rPr>
              <w:t xml:space="preserve"> umowy zawierane w obrocie gospodarczym</w:t>
            </w:r>
          </w:p>
        </w:tc>
        <w:tc>
          <w:tcPr>
            <w:tcW w:w="1395" w:type="dxa"/>
            <w:vAlign w:val="center"/>
          </w:tcPr>
          <w:p w:rsidR="00A04BFE" w:rsidRPr="00D70C8A" w:rsidRDefault="00A04BFE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K1P_U</w:t>
            </w:r>
            <w:r w:rsidR="00492DE9" w:rsidRPr="00D70C8A">
              <w:rPr>
                <w:sz w:val="24"/>
                <w:szCs w:val="24"/>
              </w:rPr>
              <w:t>0</w:t>
            </w:r>
            <w:r w:rsidR="009B168D" w:rsidRPr="00D70C8A">
              <w:rPr>
                <w:sz w:val="24"/>
                <w:szCs w:val="24"/>
              </w:rPr>
              <w:t>7</w:t>
            </w:r>
          </w:p>
        </w:tc>
      </w:tr>
      <w:tr w:rsidR="00C67553" w:rsidRPr="00D70C8A" w:rsidTr="00564194">
        <w:trPr>
          <w:cantSplit/>
        </w:trPr>
        <w:tc>
          <w:tcPr>
            <w:tcW w:w="908" w:type="dxa"/>
            <w:vAlign w:val="center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right w:val="nil"/>
            </w:tcBorders>
          </w:tcPr>
          <w:p w:rsidR="00AC0711" w:rsidRPr="00D70C8A" w:rsidRDefault="00A40F26" w:rsidP="00A40F26">
            <w:pPr>
              <w:jc w:val="both"/>
              <w:rPr>
                <w:rFonts w:eastAsia="FreeSerif"/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Weryfikuje swoje działania, postawy pod względem obowiązujących przepisów prawnych oraz poszukuje właściwych rozwiązań problemów</w:t>
            </w:r>
          </w:p>
        </w:tc>
        <w:tc>
          <w:tcPr>
            <w:tcW w:w="1395" w:type="dxa"/>
            <w:vAlign w:val="center"/>
          </w:tcPr>
          <w:p w:rsidR="00E10E87" w:rsidRPr="00D70C8A" w:rsidRDefault="00E10E87" w:rsidP="00564194">
            <w:pPr>
              <w:jc w:val="center"/>
              <w:rPr>
                <w:sz w:val="24"/>
                <w:szCs w:val="24"/>
              </w:rPr>
            </w:pPr>
          </w:p>
          <w:p w:rsidR="00AC0711" w:rsidRPr="00D70C8A" w:rsidRDefault="009947F5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K1P_K</w:t>
            </w:r>
            <w:r w:rsidR="00A40F26" w:rsidRPr="00D70C8A">
              <w:rPr>
                <w:sz w:val="24"/>
                <w:szCs w:val="24"/>
              </w:rPr>
              <w:t>11</w:t>
            </w:r>
          </w:p>
          <w:p w:rsidR="00AC0711" w:rsidRPr="00D70C8A" w:rsidRDefault="00AC0711" w:rsidP="005641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7553" w:rsidRPr="00D70C8A" w:rsidRDefault="00C67553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67553" w:rsidRPr="00D70C8A" w:rsidTr="00564194">
        <w:tc>
          <w:tcPr>
            <w:tcW w:w="10008" w:type="dxa"/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TREŚCI PROGRAMOWE</w:t>
            </w:r>
          </w:p>
        </w:tc>
      </w:tr>
      <w:tr w:rsidR="00C67553" w:rsidRPr="00D70C8A" w:rsidTr="00564194">
        <w:tc>
          <w:tcPr>
            <w:tcW w:w="10008" w:type="dxa"/>
            <w:shd w:val="pct15" w:color="auto" w:fill="FFFFFF"/>
          </w:tcPr>
          <w:p w:rsidR="00C67553" w:rsidRPr="00D70C8A" w:rsidRDefault="00C67553" w:rsidP="00564194">
            <w:pPr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Wykład</w:t>
            </w:r>
          </w:p>
        </w:tc>
      </w:tr>
      <w:tr w:rsidR="00C67553" w:rsidRPr="00D70C8A" w:rsidTr="00564194">
        <w:tc>
          <w:tcPr>
            <w:tcW w:w="10008" w:type="dxa"/>
          </w:tcPr>
          <w:p w:rsidR="000571A4" w:rsidRPr="00D70C8A" w:rsidRDefault="000636D0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O</w:t>
            </w:r>
            <w:r w:rsidR="000571A4" w:rsidRPr="00D70C8A">
              <w:rPr>
                <w:sz w:val="24"/>
                <w:szCs w:val="24"/>
              </w:rPr>
              <w:t>brót konsumencki, prawne pojęcie konsumenta</w:t>
            </w:r>
          </w:p>
          <w:p w:rsidR="00CE7DA8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Ochrona konsumenta w interesie publicznym i prywatnym. </w:t>
            </w:r>
            <w:r w:rsidR="00CE7DA8" w:rsidRPr="00D70C8A">
              <w:rPr>
                <w:sz w:val="24"/>
                <w:szCs w:val="24"/>
              </w:rPr>
              <w:t>Ekonomiczne uzasadnienie ochrony konsumenta</w:t>
            </w:r>
          </w:p>
          <w:p w:rsidR="000571A4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Źródła prawa ochrony konsumenta. Instytucje ochrony konsumenta</w:t>
            </w:r>
          </w:p>
          <w:p w:rsidR="000571A4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Ochrona konsumenta przed niedozwolonymi klauzulami umownymi.</w:t>
            </w:r>
          </w:p>
          <w:p w:rsidR="000571A4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Ochrona konsumenta w umowach zawieranych poza lokalem przedsiębiorstwa</w:t>
            </w:r>
          </w:p>
          <w:p w:rsidR="000571A4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Ochrona konsumenta w umowach zawieranych na odległość</w:t>
            </w:r>
          </w:p>
          <w:p w:rsidR="000571A4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Sprzedaż konsumencka</w:t>
            </w:r>
          </w:p>
          <w:p w:rsidR="000571A4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Ochrona konsumenta w umowach kredytu konsumenckiego</w:t>
            </w:r>
          </w:p>
          <w:p w:rsidR="000571A4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Ochrona konsumenta na rynku turystycznym. </w:t>
            </w:r>
          </w:p>
          <w:p w:rsidR="000571A4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Ochrona konsumenta w ramach umów deweloperskich</w:t>
            </w:r>
          </w:p>
          <w:p w:rsidR="000571A4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Odpowiedzialność za szkodę wyrządzoną przez produkt niebezpieczny</w:t>
            </w:r>
          </w:p>
          <w:p w:rsidR="000571A4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Ochrona praw pasażerów w transporcie lotniczym</w:t>
            </w:r>
          </w:p>
          <w:p w:rsidR="000571A4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lastRenderedPageBreak/>
              <w:t>Ochrona praw podróżnych w transporcie kolejowym</w:t>
            </w:r>
          </w:p>
          <w:p w:rsidR="00CE7DA8" w:rsidRPr="00D70C8A" w:rsidRDefault="00CE7DA8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Ochrona konsumenta w pozostałych typach usług</w:t>
            </w:r>
          </w:p>
          <w:p w:rsidR="004E31CF" w:rsidRPr="00D70C8A" w:rsidRDefault="000571A4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Nieuczciwe praktyki rynkowe i ich zwalczanie</w:t>
            </w:r>
          </w:p>
        </w:tc>
      </w:tr>
      <w:tr w:rsidR="00C67553" w:rsidRPr="00D70C8A" w:rsidTr="00564194">
        <w:tc>
          <w:tcPr>
            <w:tcW w:w="10008" w:type="dxa"/>
            <w:shd w:val="pct15" w:color="auto" w:fill="FFFFFF"/>
          </w:tcPr>
          <w:p w:rsidR="00C67553" w:rsidRPr="00D70C8A" w:rsidRDefault="00C67553" w:rsidP="00564194">
            <w:pPr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C67553" w:rsidRPr="00D70C8A" w:rsidTr="00564194">
        <w:tc>
          <w:tcPr>
            <w:tcW w:w="10008" w:type="dxa"/>
          </w:tcPr>
          <w:p w:rsidR="00791EC2" w:rsidRPr="00D70C8A" w:rsidRDefault="00791EC2" w:rsidP="00C614AC">
            <w:pPr>
              <w:pStyle w:val="Akapitzlist"/>
              <w:ind w:left="1080"/>
              <w:rPr>
                <w:sz w:val="24"/>
                <w:szCs w:val="24"/>
              </w:rPr>
            </w:pPr>
          </w:p>
        </w:tc>
      </w:tr>
      <w:tr w:rsidR="00C67553" w:rsidRPr="00D70C8A" w:rsidTr="00564194">
        <w:tc>
          <w:tcPr>
            <w:tcW w:w="10008" w:type="dxa"/>
            <w:shd w:val="pct15" w:color="auto" w:fill="FFFFFF"/>
          </w:tcPr>
          <w:p w:rsidR="00C67553" w:rsidRPr="00D70C8A" w:rsidRDefault="00C67553" w:rsidP="00564194">
            <w:pPr>
              <w:pStyle w:val="Nagwek1"/>
              <w:rPr>
                <w:szCs w:val="24"/>
              </w:rPr>
            </w:pPr>
            <w:r w:rsidRPr="00D70C8A">
              <w:rPr>
                <w:szCs w:val="24"/>
              </w:rPr>
              <w:t>Laboratorium</w:t>
            </w:r>
          </w:p>
        </w:tc>
      </w:tr>
      <w:tr w:rsidR="00C67553" w:rsidRPr="00D70C8A" w:rsidTr="00564194">
        <w:tc>
          <w:tcPr>
            <w:tcW w:w="10008" w:type="dxa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</w:p>
        </w:tc>
      </w:tr>
      <w:tr w:rsidR="00C67553" w:rsidRPr="00D70C8A" w:rsidTr="00564194">
        <w:tc>
          <w:tcPr>
            <w:tcW w:w="10008" w:type="dxa"/>
            <w:shd w:val="pct15" w:color="auto" w:fill="FFFFFF"/>
          </w:tcPr>
          <w:p w:rsidR="00C67553" w:rsidRPr="00D70C8A" w:rsidRDefault="00C67553" w:rsidP="00564194">
            <w:pPr>
              <w:pStyle w:val="Nagwek1"/>
              <w:rPr>
                <w:szCs w:val="24"/>
              </w:rPr>
            </w:pPr>
            <w:r w:rsidRPr="00D70C8A">
              <w:rPr>
                <w:szCs w:val="24"/>
              </w:rPr>
              <w:t>Projekt</w:t>
            </w:r>
          </w:p>
        </w:tc>
      </w:tr>
      <w:tr w:rsidR="00C67553" w:rsidRPr="00D70C8A" w:rsidTr="00564194">
        <w:tc>
          <w:tcPr>
            <w:tcW w:w="10008" w:type="dxa"/>
            <w:tcBorders>
              <w:bottom w:val="single" w:sz="12" w:space="0" w:color="auto"/>
            </w:tcBorders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</w:p>
        </w:tc>
      </w:tr>
    </w:tbl>
    <w:p w:rsidR="00C67553" w:rsidRPr="00D70C8A" w:rsidRDefault="00C67553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67553" w:rsidRPr="00D70C8A" w:rsidTr="00564194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C5504F" w:rsidRPr="00D70C8A" w:rsidRDefault="00CE7DA8" w:rsidP="000636D0">
            <w:pPr>
              <w:pStyle w:val="Akapitzlist"/>
              <w:numPr>
                <w:ilvl w:val="0"/>
                <w:numId w:val="18"/>
              </w:numPr>
              <w:rPr>
                <w:rFonts w:eastAsia="Arial Unicode MS"/>
                <w:b/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E. Łętowska, K. </w:t>
            </w:r>
            <w:proofErr w:type="spellStart"/>
            <w:r w:rsidRPr="00D70C8A">
              <w:rPr>
                <w:sz w:val="24"/>
                <w:szCs w:val="24"/>
              </w:rPr>
              <w:t>Osajda</w:t>
            </w:r>
            <w:proofErr w:type="spellEnd"/>
            <w:r w:rsidRPr="00D70C8A">
              <w:rPr>
                <w:sz w:val="24"/>
                <w:szCs w:val="24"/>
              </w:rPr>
              <w:t xml:space="preserve"> (red.), Nieuczciwe klauzule w prawie umów konsumenckich, Warszawa 2005</w:t>
            </w:r>
          </w:p>
        </w:tc>
      </w:tr>
      <w:tr w:rsidR="00C67553" w:rsidRPr="00D70C8A" w:rsidTr="00564194">
        <w:tc>
          <w:tcPr>
            <w:tcW w:w="2448" w:type="dxa"/>
            <w:tcBorders>
              <w:bottom w:val="single" w:sz="12" w:space="0" w:color="auto"/>
            </w:tcBorders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4E31CF" w:rsidRPr="00D70C8A" w:rsidRDefault="004E31CF" w:rsidP="00CE7DA8">
            <w:pPr>
              <w:pStyle w:val="Akapitzlist"/>
              <w:ind w:left="1440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C67553" w:rsidRPr="00D70C8A" w:rsidRDefault="00C67553" w:rsidP="00461A06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C67553" w:rsidRPr="00D70C8A" w:rsidTr="00564194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67553" w:rsidRPr="00D70C8A" w:rsidRDefault="00C67553" w:rsidP="004038AD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Metody podające (wykład, wykład problemowy, wykład z prezentacją multimedialną);</w:t>
            </w:r>
          </w:p>
        </w:tc>
      </w:tr>
      <w:tr w:rsidR="00C67553" w:rsidRPr="00D70C8A" w:rsidTr="00564194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Nr efektu kształcenia</w:t>
            </w:r>
            <w:r w:rsidRPr="00D70C8A">
              <w:rPr>
                <w:sz w:val="24"/>
                <w:szCs w:val="24"/>
              </w:rPr>
              <w:br/>
            </w:r>
          </w:p>
        </w:tc>
      </w:tr>
      <w:tr w:rsidR="00C67553" w:rsidRPr="00D70C8A" w:rsidTr="00564194">
        <w:tc>
          <w:tcPr>
            <w:tcW w:w="8208" w:type="dxa"/>
            <w:gridSpan w:val="3"/>
            <w:tcBorders>
              <w:bottom w:val="single" w:sz="2" w:space="0" w:color="auto"/>
            </w:tcBorders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Egzamin z przedmiotu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01-03</w:t>
            </w:r>
          </w:p>
        </w:tc>
      </w:tr>
      <w:tr w:rsidR="00C67553" w:rsidRPr="00D70C8A" w:rsidTr="00564194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67553" w:rsidRPr="00D70C8A" w:rsidRDefault="000636D0" w:rsidP="000636D0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Zaliczenie</w:t>
            </w:r>
            <w:r w:rsidR="00C67553" w:rsidRPr="00D70C8A">
              <w:rPr>
                <w:sz w:val="24"/>
                <w:szCs w:val="24"/>
              </w:rPr>
              <w:t xml:space="preserve"> pisemn</w:t>
            </w:r>
            <w:r w:rsidRPr="00D70C8A">
              <w:rPr>
                <w:sz w:val="24"/>
                <w:szCs w:val="24"/>
              </w:rPr>
              <w:t>e</w:t>
            </w:r>
          </w:p>
        </w:tc>
      </w:tr>
    </w:tbl>
    <w:p w:rsidR="00C67553" w:rsidRPr="00D70C8A" w:rsidRDefault="00C67553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67553" w:rsidRPr="00D70C8A" w:rsidTr="00564194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C67553" w:rsidRPr="00D70C8A" w:rsidRDefault="00C67553" w:rsidP="00564194">
            <w:pPr>
              <w:jc w:val="center"/>
              <w:rPr>
                <w:b/>
                <w:sz w:val="24"/>
                <w:szCs w:val="24"/>
              </w:rPr>
            </w:pPr>
          </w:p>
          <w:p w:rsidR="00C67553" w:rsidRPr="00D70C8A" w:rsidRDefault="00C67553" w:rsidP="00564194">
            <w:pPr>
              <w:jc w:val="center"/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NAKŁAD PRACY STUDENTA</w:t>
            </w:r>
          </w:p>
          <w:p w:rsidR="00C67553" w:rsidRPr="00D70C8A" w:rsidRDefault="00C67553" w:rsidP="0056419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67553" w:rsidRPr="00D70C8A" w:rsidTr="00564194">
        <w:trPr>
          <w:trHeight w:val="263"/>
        </w:trPr>
        <w:tc>
          <w:tcPr>
            <w:tcW w:w="5211" w:type="dxa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C67553" w:rsidRPr="00D70C8A" w:rsidRDefault="00C67553" w:rsidP="00564194">
            <w:pPr>
              <w:jc w:val="center"/>
              <w:rPr>
                <w:color w:val="FF0000"/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 xml:space="preserve">Liczba godzin  </w:t>
            </w:r>
          </w:p>
        </w:tc>
      </w:tr>
      <w:tr w:rsidR="00C67553" w:rsidRPr="00D70C8A" w:rsidTr="00564194">
        <w:trPr>
          <w:trHeight w:val="262"/>
        </w:trPr>
        <w:tc>
          <w:tcPr>
            <w:tcW w:w="5211" w:type="dxa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C67553" w:rsidRPr="00D70C8A" w:rsidRDefault="004E31CF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30</w:t>
            </w:r>
          </w:p>
        </w:tc>
      </w:tr>
      <w:tr w:rsidR="00C67553" w:rsidRPr="00D70C8A" w:rsidTr="00564194">
        <w:trPr>
          <w:trHeight w:val="262"/>
        </w:trPr>
        <w:tc>
          <w:tcPr>
            <w:tcW w:w="5211" w:type="dxa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C67553" w:rsidRPr="00D70C8A" w:rsidRDefault="004E31CF" w:rsidP="00DF6CB0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15</w:t>
            </w:r>
          </w:p>
        </w:tc>
      </w:tr>
      <w:tr w:rsidR="00C67553" w:rsidRPr="00D70C8A" w:rsidTr="00564194">
        <w:trPr>
          <w:trHeight w:val="262"/>
        </w:trPr>
        <w:tc>
          <w:tcPr>
            <w:tcW w:w="5211" w:type="dxa"/>
          </w:tcPr>
          <w:p w:rsidR="00C67553" w:rsidRPr="00D70C8A" w:rsidRDefault="00C67553" w:rsidP="00564194">
            <w:pPr>
              <w:rPr>
                <w:sz w:val="24"/>
                <w:szCs w:val="24"/>
                <w:vertAlign w:val="superscript"/>
              </w:rPr>
            </w:pPr>
            <w:r w:rsidRPr="00D70C8A">
              <w:rPr>
                <w:sz w:val="24"/>
                <w:szCs w:val="24"/>
              </w:rPr>
              <w:t>Udział w ćwiczeniach audytoryjnych i laboratoryjnych</w:t>
            </w:r>
            <w:r w:rsidR="008F4E4C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67553" w:rsidRPr="00D70C8A" w:rsidRDefault="00DF6CB0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0</w:t>
            </w:r>
          </w:p>
        </w:tc>
      </w:tr>
      <w:tr w:rsidR="00C67553" w:rsidRPr="00D70C8A" w:rsidTr="00564194">
        <w:trPr>
          <w:trHeight w:val="262"/>
        </w:trPr>
        <w:tc>
          <w:tcPr>
            <w:tcW w:w="5211" w:type="dxa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Samodzielne przygotowywanie się do ćwiczeń</w:t>
            </w:r>
            <w:r w:rsidR="008F4E4C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67553" w:rsidRPr="00D70C8A" w:rsidRDefault="00DF6CB0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0</w:t>
            </w:r>
          </w:p>
        </w:tc>
      </w:tr>
      <w:tr w:rsidR="00C67553" w:rsidRPr="00D70C8A" w:rsidTr="00564194">
        <w:trPr>
          <w:trHeight w:val="262"/>
        </w:trPr>
        <w:tc>
          <w:tcPr>
            <w:tcW w:w="5211" w:type="dxa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Przygotowanie projektu / eseju / itp.</w:t>
            </w:r>
            <w:r w:rsidRPr="00D70C8A">
              <w:rPr>
                <w:sz w:val="24"/>
                <w:szCs w:val="24"/>
                <w:vertAlign w:val="superscript"/>
              </w:rPr>
              <w:t xml:space="preserve"> </w:t>
            </w:r>
            <w:r w:rsidR="008F4E4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C67553" w:rsidRPr="00D70C8A" w:rsidRDefault="00DF6CB0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0</w:t>
            </w:r>
          </w:p>
        </w:tc>
      </w:tr>
      <w:tr w:rsidR="00C67553" w:rsidRPr="00D70C8A" w:rsidTr="00564194">
        <w:trPr>
          <w:trHeight w:val="262"/>
        </w:trPr>
        <w:tc>
          <w:tcPr>
            <w:tcW w:w="5211" w:type="dxa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C67553" w:rsidRPr="00D70C8A" w:rsidRDefault="004E31CF" w:rsidP="00DF6CB0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15</w:t>
            </w:r>
          </w:p>
        </w:tc>
      </w:tr>
      <w:tr w:rsidR="00C67553" w:rsidRPr="00D70C8A" w:rsidTr="00564194">
        <w:trPr>
          <w:trHeight w:val="262"/>
        </w:trPr>
        <w:tc>
          <w:tcPr>
            <w:tcW w:w="5211" w:type="dxa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C67553" w:rsidRPr="00D70C8A" w:rsidRDefault="00C67553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0,1</w:t>
            </w:r>
          </w:p>
        </w:tc>
      </w:tr>
      <w:tr w:rsidR="00C67553" w:rsidRPr="00D70C8A" w:rsidTr="00564194">
        <w:trPr>
          <w:trHeight w:val="262"/>
        </w:trPr>
        <w:tc>
          <w:tcPr>
            <w:tcW w:w="5211" w:type="dxa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C67553" w:rsidRPr="00D70C8A" w:rsidRDefault="00DF6CB0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0</w:t>
            </w:r>
          </w:p>
        </w:tc>
      </w:tr>
      <w:tr w:rsidR="00C67553" w:rsidRPr="00D70C8A" w:rsidTr="00564194">
        <w:trPr>
          <w:trHeight w:val="262"/>
        </w:trPr>
        <w:tc>
          <w:tcPr>
            <w:tcW w:w="5211" w:type="dxa"/>
          </w:tcPr>
          <w:p w:rsidR="00C67553" w:rsidRPr="00D70C8A" w:rsidRDefault="00C67553" w:rsidP="00564194">
            <w:pPr>
              <w:rPr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C67553" w:rsidRPr="00D70C8A" w:rsidRDefault="004E31CF" w:rsidP="00564194">
            <w:pPr>
              <w:jc w:val="center"/>
              <w:rPr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6</w:t>
            </w:r>
            <w:r w:rsidR="00033EE8" w:rsidRPr="00D70C8A">
              <w:rPr>
                <w:sz w:val="24"/>
                <w:szCs w:val="24"/>
              </w:rPr>
              <w:t>0</w:t>
            </w:r>
            <w:r w:rsidR="00C67553" w:rsidRPr="00D70C8A">
              <w:rPr>
                <w:sz w:val="24"/>
                <w:szCs w:val="24"/>
              </w:rPr>
              <w:t>,1</w:t>
            </w:r>
          </w:p>
        </w:tc>
      </w:tr>
      <w:tr w:rsidR="00C67553" w:rsidRPr="00D70C8A" w:rsidTr="00564194">
        <w:trPr>
          <w:trHeight w:val="236"/>
        </w:trPr>
        <w:tc>
          <w:tcPr>
            <w:tcW w:w="5211" w:type="dxa"/>
            <w:shd w:val="clear" w:color="auto" w:fill="C0C0C0"/>
          </w:tcPr>
          <w:p w:rsidR="00C67553" w:rsidRPr="00D70C8A" w:rsidRDefault="00C67553" w:rsidP="00564194">
            <w:pPr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C67553" w:rsidRPr="00D70C8A" w:rsidRDefault="00D81CA2" w:rsidP="00564194">
            <w:pPr>
              <w:jc w:val="center"/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2</w:t>
            </w:r>
          </w:p>
        </w:tc>
      </w:tr>
      <w:tr w:rsidR="00C67553" w:rsidRPr="00D70C8A" w:rsidTr="00564194">
        <w:trPr>
          <w:trHeight w:val="262"/>
        </w:trPr>
        <w:tc>
          <w:tcPr>
            <w:tcW w:w="5211" w:type="dxa"/>
            <w:shd w:val="clear" w:color="auto" w:fill="C0C0C0"/>
          </w:tcPr>
          <w:p w:rsidR="00C67553" w:rsidRPr="00D70C8A" w:rsidRDefault="00C67553" w:rsidP="00564194">
            <w:pPr>
              <w:rPr>
                <w:sz w:val="24"/>
                <w:szCs w:val="24"/>
                <w:vertAlign w:val="superscript"/>
              </w:rPr>
            </w:pPr>
            <w:r w:rsidRPr="00D70C8A">
              <w:rPr>
                <w:sz w:val="24"/>
                <w:szCs w:val="24"/>
              </w:rPr>
              <w:t>Liczba p. ECTS związana z zajęciami praktycznymi</w:t>
            </w:r>
            <w:r w:rsidRPr="00D70C8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C67553" w:rsidRPr="00D70C8A" w:rsidRDefault="00DF6CB0" w:rsidP="00564194">
            <w:pPr>
              <w:jc w:val="center"/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0</w:t>
            </w:r>
          </w:p>
        </w:tc>
      </w:tr>
      <w:tr w:rsidR="00C67553" w:rsidRPr="00D70C8A" w:rsidTr="00564194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C67553" w:rsidRPr="00D70C8A" w:rsidRDefault="00C67553" w:rsidP="00564194">
            <w:pPr>
              <w:rPr>
                <w:b/>
                <w:sz w:val="24"/>
                <w:szCs w:val="24"/>
              </w:rPr>
            </w:pPr>
            <w:r w:rsidRPr="00D70C8A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</w:tcPr>
          <w:p w:rsidR="00C67553" w:rsidRPr="00D70C8A" w:rsidRDefault="00DF6CB0" w:rsidP="00564194">
            <w:pPr>
              <w:jc w:val="center"/>
              <w:rPr>
                <w:b/>
                <w:sz w:val="24"/>
                <w:szCs w:val="24"/>
              </w:rPr>
            </w:pPr>
            <w:r w:rsidRPr="00D70C8A">
              <w:rPr>
                <w:b/>
                <w:sz w:val="24"/>
                <w:szCs w:val="24"/>
              </w:rPr>
              <w:t>1,</w:t>
            </w:r>
            <w:r w:rsidR="008F4E4C">
              <w:rPr>
                <w:b/>
                <w:sz w:val="24"/>
                <w:szCs w:val="24"/>
              </w:rPr>
              <w:t>2</w:t>
            </w:r>
          </w:p>
        </w:tc>
      </w:tr>
    </w:tbl>
    <w:p w:rsidR="00C67553" w:rsidRPr="00D70C8A" w:rsidRDefault="00C67553">
      <w:pPr>
        <w:rPr>
          <w:sz w:val="24"/>
          <w:szCs w:val="24"/>
        </w:rPr>
      </w:pPr>
    </w:p>
    <w:sectPr w:rsidR="00C67553" w:rsidRPr="00D70C8A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A0103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56A688C"/>
    <w:multiLevelType w:val="hybridMultilevel"/>
    <w:tmpl w:val="FCFE39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8B83DE6"/>
    <w:multiLevelType w:val="hybridMultilevel"/>
    <w:tmpl w:val="AF34132E"/>
    <w:lvl w:ilvl="0" w:tplc="E43447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E10296"/>
    <w:multiLevelType w:val="hybridMultilevel"/>
    <w:tmpl w:val="873A5C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C335D"/>
    <w:multiLevelType w:val="hybridMultilevel"/>
    <w:tmpl w:val="7CCAC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424D8"/>
    <w:multiLevelType w:val="hybridMultilevel"/>
    <w:tmpl w:val="D3FCE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7A5460"/>
    <w:multiLevelType w:val="hybridMultilevel"/>
    <w:tmpl w:val="8E1E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C1906"/>
    <w:multiLevelType w:val="hybridMultilevel"/>
    <w:tmpl w:val="A250829A"/>
    <w:lvl w:ilvl="0" w:tplc="8B70D0B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3B3BCA"/>
    <w:multiLevelType w:val="hybridMultilevel"/>
    <w:tmpl w:val="F3FA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519FC"/>
    <w:multiLevelType w:val="hybridMultilevel"/>
    <w:tmpl w:val="AA20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DC5207"/>
    <w:multiLevelType w:val="hybridMultilevel"/>
    <w:tmpl w:val="82BCD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C43ED"/>
    <w:multiLevelType w:val="hybridMultilevel"/>
    <w:tmpl w:val="C0FC182E"/>
    <w:lvl w:ilvl="0" w:tplc="ABB48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942B1D"/>
    <w:multiLevelType w:val="hybridMultilevel"/>
    <w:tmpl w:val="7D1ADF6A"/>
    <w:lvl w:ilvl="0" w:tplc="3C8875A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DE370A"/>
    <w:multiLevelType w:val="hybridMultilevel"/>
    <w:tmpl w:val="8C120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56F85"/>
    <w:multiLevelType w:val="hybridMultilevel"/>
    <w:tmpl w:val="29727744"/>
    <w:lvl w:ilvl="0" w:tplc="EECCA9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03C01"/>
    <w:multiLevelType w:val="hybridMultilevel"/>
    <w:tmpl w:val="8C46E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ED2D5A"/>
    <w:multiLevelType w:val="hybridMultilevel"/>
    <w:tmpl w:val="BB5A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6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14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A06"/>
    <w:rsid w:val="000045D3"/>
    <w:rsid w:val="000160FD"/>
    <w:rsid w:val="00033EE8"/>
    <w:rsid w:val="00056465"/>
    <w:rsid w:val="000571A4"/>
    <w:rsid w:val="000636D0"/>
    <w:rsid w:val="000B2799"/>
    <w:rsid w:val="001524B2"/>
    <w:rsid w:val="001D520C"/>
    <w:rsid w:val="00240E1A"/>
    <w:rsid w:val="0028321F"/>
    <w:rsid w:val="003371A2"/>
    <w:rsid w:val="0034352E"/>
    <w:rsid w:val="00361999"/>
    <w:rsid w:val="003F0428"/>
    <w:rsid w:val="003F1CF0"/>
    <w:rsid w:val="004038AD"/>
    <w:rsid w:val="004051B2"/>
    <w:rsid w:val="00461A06"/>
    <w:rsid w:val="00461EAC"/>
    <w:rsid w:val="00492DE9"/>
    <w:rsid w:val="004B2423"/>
    <w:rsid w:val="004E31CF"/>
    <w:rsid w:val="004F044A"/>
    <w:rsid w:val="0051507A"/>
    <w:rsid w:val="005409F6"/>
    <w:rsid w:val="00564194"/>
    <w:rsid w:val="00615F12"/>
    <w:rsid w:val="00696451"/>
    <w:rsid w:val="0072540B"/>
    <w:rsid w:val="0074288E"/>
    <w:rsid w:val="00742916"/>
    <w:rsid w:val="0074500D"/>
    <w:rsid w:val="00791EC2"/>
    <w:rsid w:val="0079656C"/>
    <w:rsid w:val="007B222F"/>
    <w:rsid w:val="007E14F5"/>
    <w:rsid w:val="00822D98"/>
    <w:rsid w:val="008254F9"/>
    <w:rsid w:val="008317EC"/>
    <w:rsid w:val="00835E7C"/>
    <w:rsid w:val="008B1043"/>
    <w:rsid w:val="008D545C"/>
    <w:rsid w:val="008F4E4C"/>
    <w:rsid w:val="008F5AE9"/>
    <w:rsid w:val="00902DBC"/>
    <w:rsid w:val="00921AFF"/>
    <w:rsid w:val="009947F5"/>
    <w:rsid w:val="009B168D"/>
    <w:rsid w:val="00A04BFE"/>
    <w:rsid w:val="00A11F0F"/>
    <w:rsid w:val="00A215CB"/>
    <w:rsid w:val="00A309EE"/>
    <w:rsid w:val="00A40F26"/>
    <w:rsid w:val="00AC0711"/>
    <w:rsid w:val="00AD2B3E"/>
    <w:rsid w:val="00AE4763"/>
    <w:rsid w:val="00B028DD"/>
    <w:rsid w:val="00B40199"/>
    <w:rsid w:val="00B56840"/>
    <w:rsid w:val="00B8763C"/>
    <w:rsid w:val="00C03CA9"/>
    <w:rsid w:val="00C5504F"/>
    <w:rsid w:val="00C614AC"/>
    <w:rsid w:val="00C61E58"/>
    <w:rsid w:val="00C67553"/>
    <w:rsid w:val="00C75B65"/>
    <w:rsid w:val="00C868C8"/>
    <w:rsid w:val="00CB57F0"/>
    <w:rsid w:val="00CE7DA8"/>
    <w:rsid w:val="00D4063E"/>
    <w:rsid w:val="00D578CF"/>
    <w:rsid w:val="00D62CF5"/>
    <w:rsid w:val="00D70C8A"/>
    <w:rsid w:val="00D81CA2"/>
    <w:rsid w:val="00D936CC"/>
    <w:rsid w:val="00DB3DF0"/>
    <w:rsid w:val="00DF6CB0"/>
    <w:rsid w:val="00E10E87"/>
    <w:rsid w:val="00E14B71"/>
    <w:rsid w:val="00E358D2"/>
    <w:rsid w:val="00E4169A"/>
    <w:rsid w:val="00E60348"/>
    <w:rsid w:val="00E779B6"/>
    <w:rsid w:val="00EB2E64"/>
    <w:rsid w:val="00F47EC1"/>
    <w:rsid w:val="00F64D2B"/>
    <w:rsid w:val="00F70EA2"/>
    <w:rsid w:val="00F71AC9"/>
    <w:rsid w:val="00F7684B"/>
    <w:rsid w:val="00FD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1A06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A06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61A06"/>
    <w:rPr>
      <w:rFonts w:ascii="Cambria" w:hAnsi="Cambria" w:cs="Times New Roman"/>
      <w:b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F47EC1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0045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F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F26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F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F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II</vt:lpstr>
    </vt:vector>
  </TitlesOfParts>
  <Company>PWSZ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II</dc:title>
  <dc:subject/>
  <dc:creator>Misztal</dc:creator>
  <cp:keywords/>
  <dc:description/>
  <cp:lastModifiedBy>PWSZ</cp:lastModifiedBy>
  <cp:revision>6</cp:revision>
  <cp:lastPrinted>2012-09-05T16:07:00Z</cp:lastPrinted>
  <dcterms:created xsi:type="dcterms:W3CDTF">2012-09-17T08:43:00Z</dcterms:created>
  <dcterms:modified xsi:type="dcterms:W3CDTF">2016-08-01T11:47:00Z</dcterms:modified>
</cp:coreProperties>
</file>